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A0A4F" w14:textId="77777777" w:rsidR="008B54CA" w:rsidRPr="00F85ADC" w:rsidRDefault="008B54CA" w:rsidP="008B54CA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ワークシート⑥</w:t>
      </w:r>
    </w:p>
    <w:p w14:paraId="080A4B6C" w14:textId="681549C1" w:rsidR="00731CF3" w:rsidRPr="008B54CA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8B54CA">
        <w:rPr>
          <w:rFonts w:ascii="HGSｺﾞｼｯｸE" w:eastAsia="HGSｺﾞｼｯｸE" w:hAnsi="HGSｺﾞｼｯｸE" w:cs="Times New Roman" w:hint="eastAsia"/>
          <w:sz w:val="40"/>
          <w:szCs w:val="40"/>
        </w:rPr>
        <w:t>「</w:t>
      </w:r>
      <w:r w:rsidR="0003680E" w:rsidRPr="004A0679">
        <w:rPr>
          <w:rFonts w:ascii="HGSｺﾞｼｯｸE" w:eastAsia="HGSｺﾞｼｯｸE" w:hAnsi="HGSｺﾞｼｯｸE" w:cs="Times New Roman" w:hint="eastAsia"/>
          <w:sz w:val="40"/>
          <w:szCs w:val="40"/>
        </w:rPr>
        <w:t>通学かばん</w:t>
      </w:r>
      <w:r w:rsidRPr="008B54CA">
        <w:rPr>
          <w:rFonts w:ascii="HGSｺﾞｼｯｸE" w:eastAsia="HGSｺﾞｼｯｸE" w:hAnsi="HGSｺﾞｼｯｸE" w:cs="Times New Roman" w:hint="eastAsia"/>
          <w:sz w:val="40"/>
          <w:szCs w:val="40"/>
        </w:rPr>
        <w:t>の重さを調べよう」</w:t>
      </w:r>
    </w:p>
    <w:p w14:paraId="0DFC3618" w14:textId="77777777" w:rsidR="00731CF3" w:rsidRPr="008B54CA" w:rsidRDefault="00731CF3" w:rsidP="003256A7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8B54CA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1FB3F19D" w14:textId="410ABFA6" w:rsidR="00731CF3" w:rsidRPr="008B54CA" w:rsidRDefault="00C5282F" w:rsidP="003256A7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rFonts w:ascii="HGSｺﾞｼｯｸE" w:eastAsia="HGSｺﾞｼｯｸE" w:hAnsi="HGSｺﾞｼｯｸE" w:cs="Times New Roman" w:hint="eastAsia"/>
          <w:noProof/>
          <w:sz w:val="24"/>
          <w:szCs w:val="24"/>
        </w:rPr>
        <w:drawing>
          <wp:anchor distT="0" distB="0" distL="114300" distR="114300" simplePos="0" relativeHeight="252017664" behindDoc="0" locked="0" layoutInCell="1" allowOverlap="1" wp14:anchorId="35290294" wp14:editId="2939D96B">
            <wp:simplePos x="0" y="0"/>
            <wp:positionH relativeFrom="column">
              <wp:posOffset>5269230</wp:posOffset>
            </wp:positionH>
            <wp:positionV relativeFrom="paragraph">
              <wp:posOffset>260350</wp:posOffset>
            </wp:positionV>
            <wp:extent cx="960120" cy="1176020"/>
            <wp:effectExtent l="0" t="0" r="0" b="5080"/>
            <wp:wrapSquare wrapText="bothSides"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talk2_green_wo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61" w:rsidRPr="008B54CA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4A91F4" wp14:editId="2B5698C4">
                <wp:simplePos x="0" y="0"/>
                <wp:positionH relativeFrom="margin">
                  <wp:posOffset>3799205</wp:posOffset>
                </wp:positionH>
                <wp:positionV relativeFrom="paragraph">
                  <wp:posOffset>267620</wp:posOffset>
                </wp:positionV>
                <wp:extent cx="1492250" cy="819785"/>
                <wp:effectExtent l="0" t="0" r="165100" b="18986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819785"/>
                        </a:xfrm>
                        <a:prstGeom prst="wedgeRoundRectCallout">
                          <a:avLst>
                            <a:gd name="adj1" fmla="val 57264"/>
                            <a:gd name="adj2" fmla="val 6819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8A343" w14:textId="703FD88B" w:rsidR="00705775" w:rsidRPr="00D95C7F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</w:pP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わたしの</w:t>
                            </w:r>
                            <w:r w:rsidR="0003680E" w:rsidRPr="004A0679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通学</w:t>
                            </w:r>
                            <w:r w:rsidR="0003680E" w:rsidRPr="004A0679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かばん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重さは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どれくらいかな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91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26" type="#_x0000_t62" style="position:absolute;left:0;text-align:left;margin-left:299.15pt;margin-top:21.05pt;width:117.5pt;height:64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" adj="23169,25531" filled="f" strokecolor="windowText" strokeweight="1pt">
                <v:textbox>
                  <w:txbxContent>
                    <w:p w14:paraId="03F8A343" w14:textId="703FD88B" w:rsidR="00705775" w:rsidRPr="00D95C7F" w:rsidRDefault="00705775" w:rsidP="00731CF3">
                      <w:pPr>
                        <w:spacing w:line="28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</w:pP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わたしの</w:t>
                      </w:r>
                      <w:r w:rsidR="0003680E" w:rsidRPr="004A0679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通学</w:t>
                      </w:r>
                      <w:r w:rsidR="0003680E" w:rsidRPr="004A0679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かばん</w:t>
                      </w: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の</w:t>
                      </w:r>
                      <w:r w:rsidRPr="00D95C7F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重さは</w:t>
                      </w: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どれくらいかな</w:t>
                      </w:r>
                      <w:r w:rsidRPr="00D95C7F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F3" w:rsidRPr="008B54C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03680E" w:rsidRPr="004A0679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通学かばん</w:t>
      </w:r>
      <w:r w:rsidR="00731CF3" w:rsidRPr="008B54C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の重さを調べましょう。</w:t>
      </w:r>
    </w:p>
    <w:p w14:paraId="5548E508" w14:textId="3878B9C8" w:rsidR="00731CF3" w:rsidRPr="008B54CA" w:rsidRDefault="00731CF3" w:rsidP="003B6299">
      <w:pPr>
        <w:widowControl w:val="0"/>
        <w:spacing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①　重さを予想しましょう。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</w:tblGrid>
      <w:tr w:rsidR="00C37A36" w14:paraId="2960E2A7" w14:textId="77777777" w:rsidTr="003B6299">
        <w:trPr>
          <w:trHeight w:hRule="exact" w:val="102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B4E" w14:textId="5D6EB04C" w:rsidR="00C37A36" w:rsidRDefault="00C37A36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04E3E90D" w14:textId="614E921B" w:rsidR="00731CF3" w:rsidRPr="008B54CA" w:rsidRDefault="00731CF3" w:rsidP="003B6299">
      <w:pPr>
        <w:widowControl w:val="0"/>
        <w:spacing w:beforeLines="100" w:before="240"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 xml:space="preserve">②　</w:t>
      </w:r>
      <w:r w:rsidR="0003680E" w:rsidRPr="004A0679">
        <w:rPr>
          <w:rFonts w:ascii="HGSｺﾞｼｯｸE" w:eastAsia="HGSｺﾞｼｯｸE" w:hAnsi="HGSｺﾞｼｯｸE" w:cs="Times New Roman" w:hint="eastAsia"/>
          <w:sz w:val="24"/>
          <w:szCs w:val="24"/>
        </w:rPr>
        <w:t>通学かばん</w:t>
      </w: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の重さのはかり方を考えましょう。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37A36" w14:paraId="0FADD66C" w14:textId="77777777" w:rsidTr="003B6299">
        <w:trPr>
          <w:trHeight w:val="151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D08" w14:textId="77777777" w:rsidR="00C37A36" w:rsidRDefault="00C37A36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1B07B0E6" w14:textId="77777777" w:rsidR="00731CF3" w:rsidRPr="008B54CA" w:rsidRDefault="00731CF3" w:rsidP="003B6299">
      <w:pPr>
        <w:widowControl w:val="0"/>
        <w:spacing w:beforeLines="100" w:before="240"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③　じっさいにはかった重さを書きましょう。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D95C7F" w:rsidRPr="00A45A11" w14:paraId="31AB7228" w14:textId="77777777" w:rsidTr="003B6299">
        <w:trPr>
          <w:trHeight w:val="483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BDC" w14:textId="66F5E77E" w:rsidR="00D95C7F" w:rsidRDefault="0085275A" w:rsidP="008A5A10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60672" behindDoc="0" locked="0" layoutInCell="1" allowOverlap="1" wp14:anchorId="416B1440" wp14:editId="44C67A56">
                  <wp:simplePos x="0" y="0"/>
                  <wp:positionH relativeFrom="column">
                    <wp:posOffset>4219575</wp:posOffset>
                  </wp:positionH>
                  <wp:positionV relativeFrom="paragraph">
                    <wp:posOffset>2369820</wp:posOffset>
                  </wp:positionV>
                  <wp:extent cx="106094" cy="177015"/>
                  <wp:effectExtent l="0" t="0" r="8255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4" cy="17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="00C5282F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18688" behindDoc="0" locked="0" layoutInCell="1" allowOverlap="1" wp14:anchorId="475A01F1" wp14:editId="19BD53EE">
                  <wp:simplePos x="0" y="0"/>
                  <wp:positionH relativeFrom="column">
                    <wp:posOffset>4921250</wp:posOffset>
                  </wp:positionH>
                  <wp:positionV relativeFrom="paragraph">
                    <wp:posOffset>1817370</wp:posOffset>
                  </wp:positionV>
                  <wp:extent cx="899160" cy="1170940"/>
                  <wp:effectExtent l="0" t="0" r="0" b="0"/>
                  <wp:wrapSquare wrapText="bothSides"/>
                  <wp:docPr id="293" name="図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alk7_blue_ma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916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861" w:rsidRPr="008B54CA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A62121" wp14:editId="0F499E6A">
                      <wp:simplePos x="0" y="0"/>
                      <wp:positionH relativeFrom="margin">
                        <wp:posOffset>3056452</wp:posOffset>
                      </wp:positionH>
                      <wp:positionV relativeFrom="paragraph">
                        <wp:posOffset>2189414</wp:posOffset>
                      </wp:positionV>
                      <wp:extent cx="1660525" cy="777875"/>
                      <wp:effectExtent l="0" t="0" r="320675" b="22225"/>
                      <wp:wrapNone/>
                      <wp:docPr id="57" name="角丸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777875"/>
                              </a:xfrm>
                              <a:prstGeom prst="wedgeRoundRectCallout">
                                <a:avLst>
                                  <a:gd name="adj1" fmla="val 67138"/>
                                  <a:gd name="adj2" fmla="val 845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348852" w14:textId="065FF707" w:rsidR="00705775" w:rsidRPr="00D95C7F" w:rsidRDefault="00705775" w:rsidP="00731CF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</w:pP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すなを入れた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1</w:t>
                                  </w:r>
                                  <w:r w:rsidR="0085275A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85275A" w:rsidRPr="0007602E">
                                    <w:rPr>
                                      <w:rFonts w:ascii="HGS教科書体" w:eastAsia="HGS教科書体" w:hAnsi="HGSｺﾞｼｯｸE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85275A"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/>
                                      <w:szCs w:val="21"/>
                                    </w:rPr>
                                    <w:t xml:space="preserve">  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>の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ふくろ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>より重いかな？軽いかな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2121" id="角丸四角形吹き出し 57" o:spid="_x0000_s1027" type="#_x0000_t62" style="position:absolute;left:0;text-align:left;margin-left:240.65pt;margin-top:172.4pt;width:130.75pt;height:6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" adj="25302,12626" filled="f" strokecolor="windowText" strokeweight="1pt">
                      <v:textbox>
                        <w:txbxContent>
                          <w:p w14:paraId="1B348852" w14:textId="065FF707" w:rsidR="00705775" w:rsidRPr="00D95C7F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</w:pP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すなを入れた</w:t>
                            </w:r>
                            <w:r w:rsidRPr="000576C0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5275A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5275A" w:rsidRPr="0007602E">
                              <w:rPr>
                                <w:rFonts w:ascii="HGS教科書体" w:eastAsia="HGS教科書体" w:hAnsi="HGSｺﾞｼｯｸE" w:hint="eastAsia"/>
                                <w:color w:val="000000"/>
                                <w:sz w:val="28"/>
                                <w:szCs w:val="28"/>
                              </w:rPr>
                              <w:t>k</w:t>
                            </w:r>
                            <w:r w:rsidRPr="000576C0">
                              <w:rPr>
                                <w:rFonts w:ascii="HGSｺﾞｼｯｸE" w:eastAsia="HGSｺﾞｼｯｸE" w:hAnsi="HGSｺﾞｼｯｸE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5275A">
                              <w:rPr>
                                <w:rFonts w:ascii="HGSｺﾞｼｯｸE" w:eastAsia="HGSｺﾞｼｯｸE" w:hAnsi="HGSｺﾞｼｯｸE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ふくろ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より重いかな？軽いかな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9473AF4" w14:textId="77777777" w:rsidR="00731CF3" w:rsidRPr="008B54CA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5CAD74FC" w14:textId="77777777" w:rsidR="00D95C7F" w:rsidRPr="00633CC4" w:rsidRDefault="00D95C7F" w:rsidP="00D95C7F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D95C7F" w14:paraId="12ED55AD" w14:textId="77777777" w:rsidTr="003B6299">
        <w:trPr>
          <w:trHeight w:hRule="exact" w:val="162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94B" w14:textId="77777777" w:rsidR="00ED2DDB" w:rsidRDefault="00ED2DDB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  <w:p w14:paraId="6235BB61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2626DBA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5184B37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00A643C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B410D0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BF5CC30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FA711FF" w14:textId="77777777" w:rsidR="00ED2DDB" w:rsidRPr="00ED2DDB" w:rsidRDefault="00ED2DDB" w:rsidP="00ED2DD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76A4532" w14:textId="77777777" w:rsidR="00D95C7F" w:rsidRPr="00ED2DDB" w:rsidRDefault="00D95C7F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5FC7E67" w14:textId="3C2E126F" w:rsidR="00D95C7F" w:rsidRPr="00BB01F6" w:rsidRDefault="00D95C7F" w:rsidP="00D95C7F">
      <w:pPr>
        <w:widowControl w:val="0"/>
        <w:spacing w:line="1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</w:p>
    <w:sectPr w:rsidR="00D95C7F" w:rsidRPr="00BB01F6" w:rsidSect="008F7551">
      <w:footerReference w:type="defaul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443B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73178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569F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08C2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067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24321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E441B"/>
    <w:rsid w:val="006E5EC2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3F2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B2C4A"/>
    <w:rsid w:val="00AC0404"/>
    <w:rsid w:val="00AC5416"/>
    <w:rsid w:val="00AC58A7"/>
    <w:rsid w:val="00AD41B9"/>
    <w:rsid w:val="00AD5A57"/>
    <w:rsid w:val="00AE01D8"/>
    <w:rsid w:val="00AE12F2"/>
    <w:rsid w:val="00AE46F4"/>
    <w:rsid w:val="00AE58CF"/>
    <w:rsid w:val="00AE69AA"/>
    <w:rsid w:val="00AE73FB"/>
    <w:rsid w:val="00AF0786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D3DA2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2024-08-26T04:48:00Z</dcterms:created>
  <dcterms:modified xsi:type="dcterms:W3CDTF">2024-08-26T04:48:00Z</dcterms:modified>
</cp:coreProperties>
</file>