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A03DE" w14:textId="77777777" w:rsidR="003256A7" w:rsidRPr="00F85ADC" w:rsidRDefault="003256A7" w:rsidP="003256A7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ワークシート⑦</w:t>
      </w:r>
    </w:p>
    <w:p w14:paraId="73C33C4E" w14:textId="77777777" w:rsidR="00731CF3" w:rsidRPr="00361B7D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361B7D">
        <w:rPr>
          <w:rFonts w:ascii="HGSｺﾞｼｯｸE" w:eastAsia="HGSｺﾞｼｯｸE" w:hAnsi="HGSｺﾞｼｯｸE" w:cs="Times New Roman" w:hint="eastAsia"/>
          <w:sz w:val="40"/>
          <w:szCs w:val="40"/>
        </w:rPr>
        <w:t>「たんいについて調べよう」</w:t>
      </w:r>
    </w:p>
    <w:p w14:paraId="23ED6251" w14:textId="77777777" w:rsidR="00731CF3" w:rsidRPr="00361B7D" w:rsidRDefault="00731CF3" w:rsidP="00361B7D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361B7D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64E17924" w14:textId="77777777" w:rsidR="00731CF3" w:rsidRPr="00361B7D" w:rsidRDefault="00731CF3" w:rsidP="00361B7D">
      <w:pPr>
        <w:widowControl w:val="0"/>
        <w:spacing w:beforeLines="100" w:before="240" w:afterLines="50" w:after="12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361B7D"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長さ、かさ、重さのたんいについて調べましょう。</w:t>
      </w:r>
    </w:p>
    <w:tbl>
      <w:tblPr>
        <w:tblW w:w="95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5"/>
        <w:gridCol w:w="3175"/>
        <w:gridCol w:w="3175"/>
      </w:tblGrid>
      <w:tr w:rsidR="00731CF3" w:rsidRPr="00361B7D" w14:paraId="424AF6E1" w14:textId="77777777" w:rsidTr="006C3C30">
        <w:tc>
          <w:tcPr>
            <w:tcW w:w="3175" w:type="dxa"/>
            <w:vAlign w:val="center"/>
          </w:tcPr>
          <w:p w14:paraId="38F1515D" w14:textId="77777777" w:rsidR="00731CF3" w:rsidRPr="00361B7D" w:rsidRDefault="00731CF3" w:rsidP="00361B7D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361B7D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長さのたんい</w:t>
            </w:r>
          </w:p>
        </w:tc>
        <w:tc>
          <w:tcPr>
            <w:tcW w:w="3175" w:type="dxa"/>
            <w:vAlign w:val="center"/>
          </w:tcPr>
          <w:p w14:paraId="1CCB3D38" w14:textId="77777777" w:rsidR="00731CF3" w:rsidRPr="00361B7D" w:rsidRDefault="00731CF3" w:rsidP="00361B7D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361B7D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かさのたんい</w:t>
            </w:r>
          </w:p>
        </w:tc>
        <w:tc>
          <w:tcPr>
            <w:tcW w:w="3175" w:type="dxa"/>
            <w:vAlign w:val="center"/>
          </w:tcPr>
          <w:p w14:paraId="3BF85E6B" w14:textId="77777777" w:rsidR="00731CF3" w:rsidRPr="00361B7D" w:rsidRDefault="00731CF3" w:rsidP="00361B7D">
            <w:pPr>
              <w:widowControl w:val="0"/>
              <w:jc w:val="center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  <w:r w:rsidRPr="00361B7D">
              <w:rPr>
                <w:rFonts w:ascii="HGSｺﾞｼｯｸE" w:eastAsia="HGSｺﾞｼｯｸE" w:hAnsi="HGSｺﾞｼｯｸE" w:cs="Times New Roman" w:hint="eastAsia"/>
                <w:sz w:val="28"/>
                <w:szCs w:val="28"/>
              </w:rPr>
              <w:t>重さのたんい</w:t>
            </w:r>
          </w:p>
        </w:tc>
      </w:tr>
      <w:tr w:rsidR="00361B7D" w:rsidRPr="00361B7D" w14:paraId="484F6B76" w14:textId="77777777" w:rsidTr="006C3C30">
        <w:trPr>
          <w:trHeight w:val="2293"/>
        </w:trPr>
        <w:tc>
          <w:tcPr>
            <w:tcW w:w="3175" w:type="dxa"/>
            <w:vAlign w:val="center"/>
          </w:tcPr>
          <w:p w14:paraId="50EDDE91" w14:textId="77777777" w:rsidR="00361B7D" w:rsidRPr="00361B7D" w:rsidRDefault="00361B7D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50804FCB" w14:textId="77777777" w:rsidR="00361B7D" w:rsidRPr="00361B7D" w:rsidRDefault="00361B7D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</w:p>
        </w:tc>
        <w:tc>
          <w:tcPr>
            <w:tcW w:w="3175" w:type="dxa"/>
            <w:vAlign w:val="center"/>
          </w:tcPr>
          <w:p w14:paraId="658206E5" w14:textId="77777777" w:rsidR="00361B7D" w:rsidRPr="00361B7D" w:rsidRDefault="00361B7D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8"/>
                <w:szCs w:val="28"/>
              </w:rPr>
            </w:pPr>
          </w:p>
        </w:tc>
      </w:tr>
    </w:tbl>
    <w:p w14:paraId="29DA79C4" w14:textId="696AB9F3" w:rsidR="00731CF3" w:rsidRPr="00361B7D" w:rsidRDefault="00731CF3" w:rsidP="00361B7D">
      <w:pPr>
        <w:widowControl w:val="0"/>
        <w:spacing w:beforeLines="100" w:before="240" w:afterLines="50" w:after="120"/>
        <w:ind w:rightChars="-68" w:right="-143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361B7D"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長さ、かさ、重さのたんいを見て、気づいたことを書きましょう。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1B7D" w14:paraId="2A354AA3" w14:textId="77777777" w:rsidTr="006C3C30">
        <w:trPr>
          <w:trHeight w:hRule="exact" w:val="3777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E1D42" w14:textId="2A983BD1" w:rsidR="00361B7D" w:rsidRDefault="00C5282F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  <w:r>
              <w:rPr>
                <w:rFonts w:ascii="ＭＳ ゴシック" w:eastAsia="ＭＳ ゴシック" w:hAnsi="ＭＳ ゴシック" w:cs="Times New Roman"/>
                <w:noProof/>
                <w:sz w:val="24"/>
                <w:szCs w:val="24"/>
                <w:bdr w:val="single" w:sz="4" w:space="0" w:color="auto"/>
              </w:rPr>
              <w:drawing>
                <wp:anchor distT="0" distB="0" distL="114300" distR="114300" simplePos="0" relativeHeight="252019712" behindDoc="0" locked="0" layoutInCell="1" allowOverlap="1" wp14:anchorId="2CE550A7" wp14:editId="164F10E4">
                  <wp:simplePos x="0" y="0"/>
                  <wp:positionH relativeFrom="column">
                    <wp:posOffset>4959350</wp:posOffset>
                  </wp:positionH>
                  <wp:positionV relativeFrom="paragraph">
                    <wp:posOffset>1046480</wp:posOffset>
                  </wp:positionV>
                  <wp:extent cx="999490" cy="1303020"/>
                  <wp:effectExtent l="0" t="0" r="0" b="0"/>
                  <wp:wrapSquare wrapText="bothSides"/>
                  <wp:docPr id="296" name="図 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6" name="talk7_blue_man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999490" cy="1303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63849" w:rsidRPr="00361B7D">
              <w:rPr>
                <w:rFonts w:ascii="HGSｺﾞｼｯｸE" w:eastAsia="HGSｺﾞｼｯｸE" w:hAnsi="HGSｺﾞｼｯｸE" w:cs="Times New Roman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B46F407" wp14:editId="7247C022">
                      <wp:simplePos x="0" y="0"/>
                      <wp:positionH relativeFrom="margin">
                        <wp:posOffset>3440912</wp:posOffset>
                      </wp:positionH>
                      <wp:positionV relativeFrom="paragraph">
                        <wp:posOffset>1344426</wp:posOffset>
                      </wp:positionV>
                      <wp:extent cx="1517759" cy="919656"/>
                      <wp:effectExtent l="0" t="0" r="311150" b="13970"/>
                      <wp:wrapNone/>
                      <wp:docPr id="81" name="角丸四角形吹き出し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7759" cy="919656"/>
                              </a:xfrm>
                              <a:prstGeom prst="wedgeRoundRectCallout">
                                <a:avLst>
                                  <a:gd name="adj1" fmla="val 67107"/>
                                  <a:gd name="adj2" fmla="val 147"/>
                                  <a:gd name="adj3" fmla="val 16667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656E841" w14:textId="5F2E0BD9" w:rsidR="00705775" w:rsidRPr="00361B7D" w:rsidRDefault="00705775" w:rsidP="00731CF3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長さ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、かさ、重さの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たんい</w:t>
                                  </w:r>
                                  <w:r w:rsidRPr="000576C0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を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よく見てみると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、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に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/>
                                      <w:color w:val="000000"/>
                                      <w:sz w:val="20"/>
                                      <w:szCs w:val="20"/>
                                    </w:rPr>
                                    <w:t>ているところがある</w:t>
                                  </w:r>
                                  <w:r w:rsidRPr="00361B7D">
                                    <w:rPr>
                                      <w:rFonts w:ascii="HGSｺﾞｼｯｸE" w:eastAsia="HGSｺﾞｼｯｸE" w:hAnsi="HGSｺﾞｼｯｸE" w:hint="eastAsia"/>
                                      <w:color w:val="000000"/>
                                      <w:sz w:val="20"/>
                                      <w:szCs w:val="20"/>
                                    </w:rPr>
                                    <w:t>な。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46F407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角丸四角形吹き出し 81" o:spid="_x0000_s1026" type="#_x0000_t62" style="position:absolute;left:0;text-align:left;margin-left:270.95pt;margin-top:105.85pt;width:119.5pt;height:72.4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uFvoQIAAEwFAAAOAAAAZHJzL2Uyb0RvYy54bWysVN9v2yAQfp+0/wHxvjrOEqeJ6lRRqk6T&#10;qq5qO/WZYBwzAceAxM7++h3YTdKtT9P8gA/uuB/ffcfVdacV2QvnJZiS5hcjSoThUEmzLen359tP&#10;l5T4wEzFFBhR0oPw9Hr58cNVaxdiDA2oSjiCToxftLakTQh2kWWeN0IzfwFWGFTW4DQLuHXbrHKs&#10;Re9aZePRqMhacJV1wIX3eHrTK+ky+a9rwcO3uvYiEFVSzC2k1aV1E9dsecUWW8dsI/mQBvuHLDST&#10;BoMeXd2wwMjOyb9cackdeKjDBQedQV1LLlINWE0++qOap4ZZkWpBcLw9wuT/n1t+v3+yDw5haK1f&#10;eBRjFV3tdPxjfqRLYB2OYIkuEI6H+TSfzaZzSjjq5vm8mBYRzex02zofvgjQJAolbUW1FY+wM9Uj&#10;tmXNlIJdSKCx/Z0PCb2KGKaRJqz6kVNSa4XN2DNFilk+mg3NOrMZn9vkk3csPr+xKIoi2WCSQ0yU&#10;XtOMCRi4lUolUihDWqxyPBshbzhDbtaKBRS1rUrqzZYSprZIeh5cqsKDklW8Hh35g18rRzB3LFya&#10;CtpnBI4SxXxABaKZvgGxN1djPjfMN/3lpOor1zLgrCipS3p5fluZGFEktiOQsQmnZkYpdJuOSMz6&#10;MjqKJxuoDg+OOOgHwlt+KzHsHWb3wByCjjXjVIdvuNQKEAgYJEoacL/eO4/2SEzUUtLiRCFIP3fM&#10;CSz6q0HKzvPJJI5g2kymszFu3Llmc64xO70GBA9pgNklMdoH9SrWDvQLDv8qRkUVMxxj9+0YNuvQ&#10;Tzo+H1ysVskMx86ycGeeLI/OI3IR8OfuhTk7MDVgq+7hdfoGrvTcPtn2dFntAtTyiHmP69AAHNk0&#10;D8PzEt+E832yOj2Cy98AAAD//wMAUEsDBBQABgAIAAAAIQDM30HH3wAAAAsBAAAPAAAAZHJzL2Rv&#10;d25yZXYueG1sTI/BTsMwDIbvSLxDZCQuE0sz6NaVphMgqp3p4J42WVPROFWTbeXtMSd2tP3p9/cX&#10;u9kN7Gym0HuUIJYJMIOt1z12Ej4P1UMGLESFWg0ejYQfE2BX3t4UKtf+gh/mXMeOUQiGXEmwMY45&#10;56G1xqmw9KNBuh395FSkceq4ntSFwt3AV0my5k71SB+sGs2bNe13fXIS6mqRNu8o9ii+XqvD0Nh9&#10;trBS3t/NL8/AopnjPwx/+qQOJTk1/oQ6sEFC+iS2hEpYCbEBRsQmS2jTSHhM1ynwsuDXHcpfAAAA&#10;//8DAFBLAQItABQABgAIAAAAIQC2gziS/gAAAOEBAAATAAAAAAAAAAAAAAAAAAAAAABbQ29udGVu&#10;dF9UeXBlc10ueG1sUEsBAi0AFAAGAAgAAAAhADj9If/WAAAAlAEAAAsAAAAAAAAAAAAAAAAALwEA&#10;AF9yZWxzLy5yZWxzUEsBAi0AFAAGAAgAAAAhAETm4W+hAgAATAUAAA4AAAAAAAAAAAAAAAAALgIA&#10;AGRycy9lMm9Eb2MueG1sUEsBAi0AFAAGAAgAAAAhAMzfQcffAAAACwEAAA8AAAAAAAAAAAAAAAAA&#10;+wQAAGRycy9kb3ducmV2LnhtbFBLBQYAAAAABAAEAPMAAAAHBgAAAAA=&#10;" adj="25295,10832" filled="f" strokecolor="windowText" strokeweight="1pt">
                      <v:textbox>
                        <w:txbxContent>
                          <w:p w14:paraId="4656E841" w14:textId="5F2E0BD9" w:rsidR="00705775" w:rsidRPr="00361B7D" w:rsidRDefault="00705775" w:rsidP="00731CF3">
                            <w:pPr>
                              <w:spacing w:line="28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長さ</w:t>
                            </w:r>
                            <w:r w:rsidRPr="00361B7D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、かさ、重さの</w:t>
                            </w:r>
                            <w:r w:rsidRPr="000576C0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たんい</w:t>
                            </w:r>
                            <w:r w:rsidRPr="000576C0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を</w:t>
                            </w: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よく見てみると</w:t>
                            </w:r>
                            <w:r w:rsidRPr="00361B7D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、</w:t>
                            </w: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に</w:t>
                            </w:r>
                            <w:r w:rsidRPr="00361B7D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0"/>
                                <w:szCs w:val="20"/>
                              </w:rPr>
                              <w:t>ているところがある</w:t>
                            </w:r>
                            <w:r w:rsidRPr="00361B7D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0"/>
                                <w:szCs w:val="20"/>
                              </w:rPr>
                              <w:t>な。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597D2B00" w14:textId="2AB987B7" w:rsidR="00731CF3" w:rsidRPr="00361B7D" w:rsidRDefault="00731CF3" w:rsidP="00361B7D">
      <w:pPr>
        <w:widowControl w:val="0"/>
        <w:spacing w:beforeLines="100" w:before="240" w:afterLines="50" w:after="120"/>
        <w:rPr>
          <w:rFonts w:ascii="HGSｺﾞｼｯｸE" w:eastAsia="HGSｺﾞｼｯｸE" w:hAnsi="HGSｺﾞｼｯｸE" w:cs="Times New Roman"/>
          <w:b/>
          <w:sz w:val="32"/>
          <w:szCs w:val="32"/>
        </w:rPr>
      </w:pP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633CC4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Pr="00361B7D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身の回りから、いろいろなたんいを見つけてみましょう。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1B7D" w14:paraId="1B01E007" w14:textId="77777777" w:rsidTr="006C3C30">
        <w:trPr>
          <w:trHeight w:hRule="exact" w:val="162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78C66" w14:textId="539D28D4" w:rsidR="00361B7D" w:rsidRDefault="00361B7D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31FC1E26" w14:textId="09EED42D" w:rsidR="00361B7D" w:rsidRPr="00633CC4" w:rsidRDefault="00361B7D" w:rsidP="00361B7D">
      <w:pPr>
        <w:widowControl w:val="0"/>
        <w:spacing w:beforeLines="100" w:before="240" w:afterLines="50" w:after="120"/>
        <w:rPr>
          <w:rFonts w:ascii="HGSｺﾞｼｯｸE" w:eastAsia="HGSｺﾞｼｯｸE" w:hAnsi="HGSｺﾞｼｯｸE" w:cs="Times New Roman"/>
          <w:sz w:val="32"/>
          <w:szCs w:val="32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361B7D" w14:paraId="70480A88" w14:textId="77777777" w:rsidTr="006C3C30">
        <w:trPr>
          <w:trHeight w:hRule="exact" w:val="1621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D54B9" w14:textId="1FABC8E9" w:rsidR="00361B7D" w:rsidRDefault="00361B7D" w:rsidP="008A5A10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16C8EEA2" w14:textId="77777777" w:rsidR="00361B7D" w:rsidRDefault="00361B7D" w:rsidP="0058131F">
      <w:pPr>
        <w:widowControl w:val="0"/>
        <w:spacing w:line="60" w:lineRule="exact"/>
        <w:rPr>
          <w:rFonts w:ascii="ＭＳ ゴシック" w:eastAsia="ＭＳ ゴシック" w:hAnsi="ＭＳ ゴシック" w:cs="Times New Roman"/>
          <w:sz w:val="16"/>
          <w:szCs w:val="16"/>
        </w:rPr>
      </w:pPr>
      <w:r w:rsidRPr="00BB01F6">
        <w:rPr>
          <w:rFonts w:ascii="ＭＳ ゴシック" w:eastAsia="ＭＳ ゴシック" w:hAnsi="ＭＳ ゴシック" w:cs="Times New Roman"/>
          <w:sz w:val="16"/>
          <w:szCs w:val="16"/>
        </w:rPr>
        <w:br w:type="page"/>
      </w:r>
    </w:p>
    <w:sectPr w:rsidR="00361B7D" w:rsidSect="008F7551">
      <w:footerReference w:type="default" r:id="rId9"/>
      <w:footerReference w:type="first" r:id="rId10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178BD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D768C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22AE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A0D6B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C0404"/>
    <w:rsid w:val="00AC5416"/>
    <w:rsid w:val="00AC58A7"/>
    <w:rsid w:val="00AD41B9"/>
    <w:rsid w:val="00AD5A57"/>
    <w:rsid w:val="00AE01D8"/>
    <w:rsid w:val="00AE12F2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E39CB"/>
    <w:rsid w:val="00CE46BF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3</cp:revision>
  <cp:lastPrinted>2023-12-11T00:12:00Z</cp:lastPrinted>
  <dcterms:created xsi:type="dcterms:W3CDTF">2024-05-02T01:23:00Z</dcterms:created>
  <dcterms:modified xsi:type="dcterms:W3CDTF">2024-05-02T01:24:00Z</dcterms:modified>
</cp:coreProperties>
</file>